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57" w:rsidRDefault="00615F94" w:rsidP="007255E0">
      <w:pPr>
        <w:ind w:firstLine="540"/>
        <w:jc w:val="center"/>
        <w:rPr>
          <w:b/>
          <w:sz w:val="28"/>
          <w:szCs w:val="28"/>
        </w:rPr>
      </w:pPr>
      <w:r w:rsidRPr="00B54A82">
        <w:rPr>
          <w:b/>
          <w:sz w:val="28"/>
          <w:szCs w:val="28"/>
        </w:rPr>
        <w:t xml:space="preserve">План </w:t>
      </w:r>
      <w:r w:rsidR="007255E0" w:rsidRPr="00B54A82">
        <w:rPr>
          <w:b/>
          <w:sz w:val="28"/>
          <w:szCs w:val="28"/>
        </w:rPr>
        <w:t xml:space="preserve">работы Попечительского совета бюджетного учреждения </w:t>
      </w:r>
    </w:p>
    <w:p w:rsidR="00D71957" w:rsidRDefault="007255E0" w:rsidP="007255E0">
      <w:pPr>
        <w:ind w:firstLine="540"/>
        <w:jc w:val="center"/>
        <w:rPr>
          <w:b/>
          <w:sz w:val="28"/>
          <w:szCs w:val="28"/>
        </w:rPr>
      </w:pPr>
      <w:r w:rsidRPr="00B54A82">
        <w:rPr>
          <w:b/>
          <w:sz w:val="28"/>
          <w:szCs w:val="28"/>
        </w:rPr>
        <w:t>Ханты</w:t>
      </w:r>
      <w:r w:rsidR="00043726" w:rsidRPr="00B54A82">
        <w:rPr>
          <w:b/>
          <w:sz w:val="28"/>
          <w:szCs w:val="28"/>
        </w:rPr>
        <w:t xml:space="preserve"> </w:t>
      </w:r>
      <w:r w:rsidRPr="00B54A82">
        <w:rPr>
          <w:b/>
          <w:sz w:val="28"/>
          <w:szCs w:val="28"/>
        </w:rPr>
        <w:t>- Мансийского</w:t>
      </w:r>
      <w:r w:rsidR="008245D8" w:rsidRPr="00B54A82">
        <w:rPr>
          <w:b/>
          <w:sz w:val="28"/>
          <w:szCs w:val="28"/>
        </w:rPr>
        <w:t xml:space="preserve"> </w:t>
      </w:r>
      <w:r w:rsidRPr="00B54A82">
        <w:rPr>
          <w:b/>
          <w:sz w:val="28"/>
          <w:szCs w:val="28"/>
        </w:rPr>
        <w:t xml:space="preserve">автономного округа-Югры </w:t>
      </w:r>
    </w:p>
    <w:p w:rsidR="007255E0" w:rsidRPr="00B54A82" w:rsidRDefault="007255E0" w:rsidP="007255E0">
      <w:pPr>
        <w:ind w:firstLine="540"/>
        <w:jc w:val="center"/>
        <w:rPr>
          <w:b/>
          <w:sz w:val="28"/>
          <w:szCs w:val="28"/>
        </w:rPr>
      </w:pPr>
      <w:r w:rsidRPr="00B54A82">
        <w:rPr>
          <w:b/>
          <w:sz w:val="28"/>
          <w:szCs w:val="28"/>
        </w:rPr>
        <w:t>«Нижневартовский районный комплексный центр социального обслуживания населения»</w:t>
      </w:r>
    </w:p>
    <w:p w:rsidR="007255E0" w:rsidRPr="007255E0" w:rsidRDefault="007255E0" w:rsidP="007255E0">
      <w:pPr>
        <w:ind w:firstLine="540"/>
        <w:jc w:val="center"/>
        <w:rPr>
          <w:b/>
          <w:sz w:val="28"/>
          <w:szCs w:val="28"/>
        </w:rPr>
      </w:pPr>
      <w:r w:rsidRPr="00B54A82">
        <w:rPr>
          <w:b/>
          <w:sz w:val="28"/>
          <w:szCs w:val="28"/>
        </w:rPr>
        <w:t>на 20</w:t>
      </w:r>
      <w:r w:rsidR="004C4936" w:rsidRPr="00B54A82">
        <w:rPr>
          <w:b/>
          <w:sz w:val="28"/>
          <w:szCs w:val="28"/>
        </w:rPr>
        <w:t>2</w:t>
      </w:r>
      <w:r w:rsidR="00145C11">
        <w:rPr>
          <w:b/>
          <w:sz w:val="28"/>
          <w:szCs w:val="28"/>
        </w:rPr>
        <w:t>6</w:t>
      </w:r>
      <w:r w:rsidR="009C40C7" w:rsidRPr="00B54A82">
        <w:rPr>
          <w:b/>
          <w:sz w:val="28"/>
          <w:szCs w:val="28"/>
        </w:rPr>
        <w:t xml:space="preserve"> </w:t>
      </w:r>
      <w:r w:rsidRPr="00B54A82">
        <w:rPr>
          <w:b/>
          <w:sz w:val="28"/>
          <w:szCs w:val="28"/>
        </w:rPr>
        <w:t>год</w:t>
      </w: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97"/>
        <w:gridCol w:w="8625"/>
        <w:gridCol w:w="2977"/>
        <w:gridCol w:w="3402"/>
      </w:tblGrid>
      <w:tr w:rsidR="009478C6" w:rsidRPr="006F2D79" w:rsidTr="006F2D79">
        <w:tc>
          <w:tcPr>
            <w:tcW w:w="697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F2D79">
              <w:rPr>
                <w:b/>
                <w:sz w:val="24"/>
                <w:szCs w:val="24"/>
              </w:rPr>
              <w:t>п</w:t>
            </w:r>
            <w:proofErr w:type="gramEnd"/>
            <w:r w:rsidRPr="006F2D7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625" w:type="dxa"/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9478C6" w:rsidRPr="006F2D79" w:rsidRDefault="007255E0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478C6" w:rsidRPr="006F2D79" w:rsidRDefault="009478C6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6F2218" w:rsidRDefault="006F2218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7255E0" w:rsidRPr="006F2D79" w:rsidRDefault="007255E0" w:rsidP="006F22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411" w:rsidRPr="00AF7411" w:rsidTr="006F2D79">
        <w:tc>
          <w:tcPr>
            <w:tcW w:w="697" w:type="dxa"/>
          </w:tcPr>
          <w:p w:rsidR="00043726" w:rsidRPr="00AF7411" w:rsidRDefault="00043726" w:rsidP="00452DBC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:rsidR="00043726" w:rsidRPr="00AF7411" w:rsidRDefault="00424DC1" w:rsidP="00145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Участие в подготовке и проведении рабочих встреч, совещаний (заседаний, круглых столов и т.д.)</w:t>
            </w:r>
          </w:p>
        </w:tc>
        <w:tc>
          <w:tcPr>
            <w:tcW w:w="2977" w:type="dxa"/>
          </w:tcPr>
          <w:p w:rsidR="00043726" w:rsidRPr="00AF7411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A274D" w:rsidRDefault="00EA274D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«НРКЦСОН»,</w:t>
            </w:r>
          </w:p>
          <w:p w:rsidR="00043726" w:rsidRPr="00AF7411" w:rsidRDefault="00EA274D" w:rsidP="0009793A">
            <w:pPr>
              <w:jc w:val="center"/>
              <w:rPr>
                <w:sz w:val="28"/>
                <w:szCs w:val="28"/>
              </w:rPr>
            </w:pPr>
            <w:r w:rsidRPr="00EA274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:rsidR="006D4684" w:rsidRPr="00AF7411" w:rsidRDefault="00424DC1" w:rsidP="00000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перспективных направлений работы учреждения в рамках межведомственного взаимодействия с представителями общественных организаций в решении вопросов социального обслуживания различных категорий граждан, находящихся в трудной жизненной ситуации.</w:t>
            </w:r>
          </w:p>
        </w:tc>
        <w:tc>
          <w:tcPr>
            <w:tcW w:w="2977" w:type="dxa"/>
          </w:tcPr>
          <w:p w:rsidR="006D4684" w:rsidRPr="00AF7411" w:rsidRDefault="00424DC1" w:rsidP="00000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000A6E">
            <w:pPr>
              <w:jc w:val="center"/>
              <w:rPr>
                <w:sz w:val="28"/>
                <w:szCs w:val="28"/>
              </w:rPr>
            </w:pPr>
            <w:r w:rsidRPr="009457C4">
              <w:rPr>
                <w:sz w:val="28"/>
                <w:szCs w:val="28"/>
              </w:rPr>
              <w:t>БУ «НРКЦСОН»,</w:t>
            </w:r>
          </w:p>
          <w:p w:rsidR="006D4684" w:rsidRDefault="006D4684" w:rsidP="00000A6E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:rsidR="006D4684" w:rsidRPr="00AF7411" w:rsidRDefault="006D4684" w:rsidP="0027490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F7411">
              <w:rPr>
                <w:sz w:val="28"/>
                <w:szCs w:val="28"/>
              </w:rPr>
              <w:t>Рассмотрение результатов мониторинга эффективности по развитию добровольчества (</w:t>
            </w:r>
            <w:proofErr w:type="spellStart"/>
            <w:r w:rsidRPr="00AF7411">
              <w:rPr>
                <w:sz w:val="28"/>
                <w:szCs w:val="28"/>
              </w:rPr>
              <w:t>волонтерства</w:t>
            </w:r>
            <w:proofErr w:type="spellEnd"/>
            <w:r w:rsidRPr="00AF7411">
              <w:rPr>
                <w:sz w:val="28"/>
                <w:szCs w:val="28"/>
              </w:rPr>
              <w:t>) в учреждении с целью повышения качества деятельности учреждения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D4684" w:rsidRPr="00AF7411" w:rsidRDefault="00424DC1" w:rsidP="002749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D4684">
              <w:rPr>
                <w:sz w:val="28"/>
                <w:szCs w:val="28"/>
              </w:rPr>
              <w:t>юнь,</w:t>
            </w:r>
            <w:r>
              <w:rPr>
                <w:sz w:val="28"/>
                <w:szCs w:val="28"/>
              </w:rPr>
              <w:t xml:space="preserve"> </w:t>
            </w:r>
            <w:r w:rsidR="006D4684"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274900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:rsidR="006D4684" w:rsidRDefault="006D4684" w:rsidP="00D65E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материально-технической базы учреждения.</w:t>
            </w:r>
          </w:p>
        </w:tc>
        <w:tc>
          <w:tcPr>
            <w:tcW w:w="2977" w:type="dxa"/>
          </w:tcPr>
          <w:p w:rsidR="006D4684" w:rsidRDefault="00424DC1" w:rsidP="00D65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4684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D65E4D">
            <w:pPr>
              <w:jc w:val="center"/>
              <w:rPr>
                <w:sz w:val="28"/>
                <w:szCs w:val="28"/>
              </w:rPr>
            </w:pPr>
            <w:r w:rsidRPr="007432F8">
              <w:rPr>
                <w:sz w:val="28"/>
                <w:szCs w:val="28"/>
              </w:rPr>
              <w:t>БУ «НРКЦСОН»</w:t>
            </w:r>
          </w:p>
          <w:p w:rsidR="006D4684" w:rsidRPr="00185618" w:rsidRDefault="006D4684" w:rsidP="00D65E4D">
            <w:pPr>
              <w:jc w:val="center"/>
              <w:rPr>
                <w:sz w:val="28"/>
                <w:szCs w:val="28"/>
              </w:rPr>
            </w:pPr>
            <w:r w:rsidRPr="00185618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424DC1" w:rsidP="003B382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Проведение информационно-просветительской работы среди населения, направленной на популяризацию услуг учреждения.</w:t>
            </w:r>
          </w:p>
        </w:tc>
        <w:tc>
          <w:tcPr>
            <w:tcW w:w="2977" w:type="dxa"/>
          </w:tcPr>
          <w:p w:rsidR="006D4684" w:rsidRPr="00AF7411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24DC1" w:rsidRDefault="00424DC1" w:rsidP="00424DC1">
            <w:pPr>
              <w:jc w:val="center"/>
              <w:rPr>
                <w:sz w:val="28"/>
                <w:szCs w:val="28"/>
              </w:rPr>
            </w:pPr>
            <w:r w:rsidRPr="007432F8">
              <w:rPr>
                <w:sz w:val="28"/>
                <w:szCs w:val="28"/>
              </w:rPr>
              <w:t>БУ «НРКЦСОН»</w:t>
            </w:r>
          </w:p>
          <w:p w:rsidR="006D4684" w:rsidRPr="00AF7411" w:rsidRDefault="006D4684" w:rsidP="00EA274D">
            <w:pPr>
              <w:jc w:val="center"/>
              <w:rPr>
                <w:sz w:val="28"/>
                <w:szCs w:val="28"/>
              </w:rPr>
            </w:pPr>
            <w:r w:rsidRPr="00EA274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300F4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AF7411">
              <w:rPr>
                <w:sz w:val="28"/>
                <w:szCs w:val="28"/>
                <w:shd w:val="clear" w:color="auto" w:fill="FFFFFF"/>
              </w:rPr>
              <w:t>несени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AF7411">
              <w:rPr>
                <w:sz w:val="28"/>
                <w:szCs w:val="28"/>
                <w:shd w:val="clear" w:color="auto" w:fill="FFFFFF"/>
              </w:rPr>
              <w:t xml:space="preserve"> предложений по внедрению новых форм и методов работы с </w:t>
            </w:r>
            <w:r>
              <w:rPr>
                <w:sz w:val="28"/>
                <w:szCs w:val="28"/>
                <w:shd w:val="clear" w:color="auto" w:fill="FFFFFF"/>
              </w:rPr>
              <w:t>гражданами пожилого возраста и инвалидами, проживающими на территории Нижневартовского района.</w:t>
            </w:r>
          </w:p>
        </w:tc>
        <w:tc>
          <w:tcPr>
            <w:tcW w:w="2977" w:type="dxa"/>
          </w:tcPr>
          <w:p w:rsidR="006D4684" w:rsidRPr="00AF7411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AF7411" w:rsidRDefault="006D4684" w:rsidP="00EA274D">
            <w:pPr>
              <w:jc w:val="center"/>
              <w:rPr>
                <w:sz w:val="28"/>
                <w:szCs w:val="28"/>
              </w:rPr>
            </w:pPr>
            <w:r w:rsidRPr="00EA274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424DC1" w:rsidP="00D65E4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Содействие в повышении информационной открытости учреждения (подготовка и размещение публикаций в различные СМИ).</w:t>
            </w:r>
          </w:p>
        </w:tc>
        <w:tc>
          <w:tcPr>
            <w:tcW w:w="2977" w:type="dxa"/>
          </w:tcPr>
          <w:p w:rsidR="006D4684" w:rsidRPr="00AF7411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AF7411" w:rsidRDefault="006D4684" w:rsidP="00EA274D">
            <w:pPr>
              <w:jc w:val="center"/>
              <w:rPr>
                <w:sz w:val="28"/>
                <w:szCs w:val="28"/>
              </w:rPr>
            </w:pPr>
            <w:r w:rsidRPr="0032521F">
              <w:rPr>
                <w:sz w:val="28"/>
                <w:szCs w:val="28"/>
                <w:shd w:val="clear" w:color="auto" w:fill="FFFFFF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8625" w:type="dxa"/>
          </w:tcPr>
          <w:p w:rsidR="006D4684" w:rsidRPr="000209E7" w:rsidRDefault="006D4684" w:rsidP="00424DC1">
            <w:pPr>
              <w:jc w:val="both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  <w:shd w:val="clear" w:color="auto" w:fill="FFFFFF"/>
              </w:rPr>
              <w:t xml:space="preserve">Содействие в </w:t>
            </w:r>
            <w:r w:rsidR="00424DC1">
              <w:rPr>
                <w:sz w:val="28"/>
                <w:szCs w:val="28"/>
                <w:shd w:val="clear" w:color="auto" w:fill="FFFFFF"/>
              </w:rPr>
              <w:t>раннем выявлении и профилактике социального неблагополучия среди семей с детьми, граждан пожилого возраста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6D4684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32521F" w:rsidRDefault="006D4684" w:rsidP="00E3512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32521F">
              <w:rPr>
                <w:sz w:val="28"/>
                <w:szCs w:val="28"/>
                <w:shd w:val="clear" w:color="auto" w:fill="FFFFFF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25" w:type="dxa"/>
          </w:tcPr>
          <w:p w:rsidR="006D4684" w:rsidRPr="00AF7411" w:rsidRDefault="006D4684" w:rsidP="00145C1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209E7">
              <w:rPr>
                <w:sz w:val="28"/>
                <w:szCs w:val="28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D4684" w:rsidRPr="00AF7411" w:rsidRDefault="00424DC1" w:rsidP="00145C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D4684">
              <w:rPr>
                <w:sz w:val="28"/>
                <w:szCs w:val="28"/>
              </w:rPr>
              <w:t>ай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AF7411" w:rsidRDefault="006D4684" w:rsidP="00145C11">
            <w:pPr>
              <w:jc w:val="center"/>
              <w:rPr>
                <w:sz w:val="28"/>
                <w:szCs w:val="28"/>
              </w:rPr>
            </w:pPr>
            <w:r w:rsidRPr="00EA274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424DC1" w:rsidP="00097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проведении благотворительных акций по оказанию адресной помощи гражданам, нуждающимся  в социальной помощи и поддержке.</w:t>
            </w:r>
          </w:p>
        </w:tc>
        <w:tc>
          <w:tcPr>
            <w:tcW w:w="2977" w:type="dxa"/>
          </w:tcPr>
          <w:p w:rsidR="006D4684" w:rsidRPr="00AF7411" w:rsidRDefault="00424DC1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EA274D">
            <w:pPr>
              <w:jc w:val="center"/>
              <w:rPr>
                <w:sz w:val="28"/>
                <w:szCs w:val="28"/>
              </w:rPr>
            </w:pPr>
            <w:r w:rsidRPr="009457C4">
              <w:rPr>
                <w:sz w:val="28"/>
                <w:szCs w:val="28"/>
              </w:rPr>
              <w:t>БУ «НРКЦСОН»,</w:t>
            </w:r>
          </w:p>
          <w:p w:rsidR="006D4684" w:rsidRDefault="006D4684" w:rsidP="00EA274D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09793A">
            <w:pPr>
              <w:jc w:val="both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D4684" w:rsidRPr="00AF7411" w:rsidRDefault="00424DC1" w:rsidP="0094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EA274D">
            <w:pPr>
              <w:jc w:val="center"/>
              <w:rPr>
                <w:sz w:val="28"/>
                <w:szCs w:val="28"/>
              </w:rPr>
            </w:pPr>
            <w:r w:rsidRPr="009457C4">
              <w:rPr>
                <w:sz w:val="28"/>
                <w:szCs w:val="28"/>
              </w:rPr>
              <w:t>БУ «НРКЦСОН»,</w:t>
            </w:r>
          </w:p>
          <w:p w:rsidR="006D4684" w:rsidRDefault="006D4684" w:rsidP="00EA274D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45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424DC1" w:rsidP="00097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в рамках празднования Победы в Великой Отечественной войне</w:t>
            </w:r>
            <w:r w:rsidR="006D4684" w:rsidRPr="00AF74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D4684" w:rsidRPr="00AF7411" w:rsidRDefault="00A24C62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апрель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4C62" w:rsidRDefault="00A24C62" w:rsidP="00EA274D">
            <w:pPr>
              <w:jc w:val="center"/>
              <w:rPr>
                <w:sz w:val="28"/>
                <w:szCs w:val="28"/>
              </w:rPr>
            </w:pPr>
            <w:r w:rsidRPr="009457C4">
              <w:rPr>
                <w:sz w:val="28"/>
                <w:szCs w:val="28"/>
              </w:rPr>
              <w:t>БУ «НРКЦСОН»</w:t>
            </w:r>
            <w:r>
              <w:rPr>
                <w:sz w:val="28"/>
                <w:szCs w:val="28"/>
              </w:rPr>
              <w:t>,</w:t>
            </w:r>
          </w:p>
          <w:p w:rsidR="006D4684" w:rsidRDefault="006D4684" w:rsidP="00EA274D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5A0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A24C62" w:rsidP="000737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организации и проведении ежегодного Дня открытых дверей учреждения</w:t>
            </w:r>
          </w:p>
        </w:tc>
        <w:tc>
          <w:tcPr>
            <w:tcW w:w="2977" w:type="dxa"/>
          </w:tcPr>
          <w:p w:rsidR="006D4684" w:rsidRPr="00AF7411" w:rsidRDefault="00A24C62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EA274D">
            <w:pPr>
              <w:jc w:val="center"/>
              <w:rPr>
                <w:sz w:val="28"/>
                <w:szCs w:val="28"/>
              </w:rPr>
            </w:pPr>
            <w:r w:rsidRPr="002A1B58">
              <w:rPr>
                <w:sz w:val="28"/>
                <w:szCs w:val="28"/>
              </w:rPr>
              <w:t>БУ «НРКЦСОН»,</w:t>
            </w:r>
          </w:p>
          <w:p w:rsidR="006D4684" w:rsidRDefault="006D4684" w:rsidP="00EA274D">
            <w:pPr>
              <w:jc w:val="center"/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A24C62" w:rsidRPr="00AF7411" w:rsidTr="006F2D79">
        <w:tc>
          <w:tcPr>
            <w:tcW w:w="697" w:type="dxa"/>
          </w:tcPr>
          <w:p w:rsidR="00A24C62" w:rsidRPr="00AF7411" w:rsidRDefault="00A24C62" w:rsidP="003B5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25" w:type="dxa"/>
          </w:tcPr>
          <w:p w:rsidR="00A24C62" w:rsidRPr="00AF7411" w:rsidRDefault="00A24C62" w:rsidP="00097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независимой оценки качества предоставления  социальных услуг попечителям социальных услуг</w:t>
            </w:r>
          </w:p>
        </w:tc>
        <w:tc>
          <w:tcPr>
            <w:tcW w:w="2977" w:type="dxa"/>
          </w:tcPr>
          <w:p w:rsidR="00A24C62" w:rsidRDefault="00A24C62" w:rsidP="000979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  <w:r>
              <w:rPr>
                <w:sz w:val="28"/>
                <w:szCs w:val="28"/>
              </w:rPr>
              <w:t xml:space="preserve"> в 2026 году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4C62" w:rsidRPr="00185618" w:rsidRDefault="00A24C62" w:rsidP="00EA274D">
            <w:pPr>
              <w:jc w:val="center"/>
              <w:rPr>
                <w:sz w:val="28"/>
                <w:szCs w:val="28"/>
              </w:rPr>
            </w:pPr>
            <w:r w:rsidRPr="0067438D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3B5C3A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1</w:t>
            </w:r>
            <w:r w:rsidR="00A24C62">
              <w:rPr>
                <w:sz w:val="28"/>
                <w:szCs w:val="28"/>
              </w:rPr>
              <w:t>5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09793A">
            <w:pPr>
              <w:jc w:val="both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 xml:space="preserve">Рассмотрение </w:t>
            </w:r>
            <w:proofErr w:type="gramStart"/>
            <w:r w:rsidRPr="00AF7411">
              <w:rPr>
                <w:sz w:val="28"/>
                <w:szCs w:val="28"/>
              </w:rPr>
              <w:t>фактов несоблюдения требований Кодекса этики</w:t>
            </w:r>
            <w:proofErr w:type="gramEnd"/>
            <w:r w:rsidRPr="00AF7411">
              <w:rPr>
                <w:sz w:val="28"/>
                <w:szCs w:val="28"/>
              </w:rPr>
              <w:t xml:space="preserve"> и служебного поведения работников</w:t>
            </w:r>
            <w:r>
              <w:rPr>
                <w:sz w:val="28"/>
                <w:szCs w:val="28"/>
              </w:rPr>
              <w:t>.</w:t>
            </w:r>
            <w:r w:rsidRPr="00AF74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D4684" w:rsidRPr="00AF7411" w:rsidRDefault="00A24C62" w:rsidP="000979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выявлении фактов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Default="006D4684" w:rsidP="00A24C62">
            <w:pPr>
              <w:jc w:val="center"/>
            </w:pPr>
            <w:r w:rsidRPr="00185618">
              <w:rPr>
                <w:sz w:val="28"/>
                <w:szCs w:val="28"/>
              </w:rPr>
              <w:t xml:space="preserve">БУ </w:t>
            </w:r>
            <w:r>
              <w:rPr>
                <w:sz w:val="28"/>
                <w:szCs w:val="28"/>
              </w:rPr>
              <w:t>«НРКЦСОН</w:t>
            </w:r>
            <w:r w:rsidRPr="00185618">
              <w:rPr>
                <w:sz w:val="28"/>
                <w:szCs w:val="28"/>
              </w:rPr>
              <w:t>» (специалист по кадрам, юрисконсульт), 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3B5C3A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1</w:t>
            </w:r>
            <w:r w:rsidR="00A24C62">
              <w:rPr>
                <w:sz w:val="28"/>
                <w:szCs w:val="28"/>
              </w:rPr>
              <w:t>6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09793A">
            <w:pPr>
              <w:jc w:val="both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Подведение итогов работы Попечительского совета за текущий год</w:t>
            </w:r>
            <w:r>
              <w:rPr>
                <w:sz w:val="28"/>
                <w:szCs w:val="28"/>
              </w:rPr>
              <w:t>.</w:t>
            </w:r>
          </w:p>
          <w:p w:rsidR="006D4684" w:rsidRPr="00AF7411" w:rsidRDefault="006D4684" w:rsidP="00F86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D4684" w:rsidRDefault="006D4684" w:rsidP="0009793A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185618" w:rsidRDefault="00A24C62" w:rsidP="00185618">
            <w:pPr>
              <w:jc w:val="center"/>
              <w:rPr>
                <w:sz w:val="28"/>
                <w:szCs w:val="28"/>
              </w:rPr>
            </w:pPr>
            <w:r w:rsidRPr="00185618">
              <w:rPr>
                <w:sz w:val="28"/>
                <w:szCs w:val="28"/>
              </w:rPr>
              <w:t xml:space="preserve">БУ </w:t>
            </w:r>
            <w:r>
              <w:rPr>
                <w:sz w:val="28"/>
                <w:szCs w:val="28"/>
              </w:rPr>
              <w:t>«НРКЦСОН</w:t>
            </w:r>
            <w:r w:rsidRPr="0018561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185618">
              <w:rPr>
                <w:sz w:val="28"/>
                <w:szCs w:val="28"/>
              </w:rPr>
              <w:t xml:space="preserve"> </w:t>
            </w:r>
            <w:r w:rsidR="006D4684" w:rsidRPr="00185618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6D4684" w:rsidP="00D65E4D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1</w:t>
            </w:r>
            <w:r w:rsidR="00A24C62">
              <w:rPr>
                <w:sz w:val="28"/>
                <w:szCs w:val="28"/>
              </w:rPr>
              <w:t>7</w:t>
            </w:r>
            <w:r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09793A">
            <w:pPr>
              <w:jc w:val="both"/>
              <w:rPr>
                <w:sz w:val="28"/>
                <w:szCs w:val="28"/>
              </w:rPr>
            </w:pPr>
            <w:r w:rsidRPr="00185618">
              <w:rPr>
                <w:sz w:val="28"/>
                <w:szCs w:val="28"/>
              </w:rPr>
              <w:t>Утверждение плана работ</w:t>
            </w:r>
            <w:r w:rsidR="00A24C62">
              <w:rPr>
                <w:sz w:val="28"/>
                <w:szCs w:val="28"/>
              </w:rPr>
              <w:t>ы Попечительского совета на 2027</w:t>
            </w:r>
            <w:r w:rsidRPr="0018561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D4684" w:rsidRPr="00AF7411" w:rsidRDefault="006D4684" w:rsidP="0009793A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AF7411" w:rsidRDefault="006D4684" w:rsidP="0009793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85618">
              <w:rPr>
                <w:sz w:val="28"/>
                <w:szCs w:val="28"/>
              </w:rPr>
              <w:t>члены Попечительского совета</w:t>
            </w:r>
          </w:p>
        </w:tc>
      </w:tr>
      <w:tr w:rsidR="006D4684" w:rsidRPr="00AF7411" w:rsidTr="006F2D79">
        <w:tc>
          <w:tcPr>
            <w:tcW w:w="697" w:type="dxa"/>
          </w:tcPr>
          <w:p w:rsidR="006D4684" w:rsidRPr="00AF7411" w:rsidRDefault="00A24C62" w:rsidP="004E7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D4684" w:rsidRPr="00AF7411">
              <w:rPr>
                <w:sz w:val="28"/>
                <w:szCs w:val="28"/>
              </w:rPr>
              <w:t>.</w:t>
            </w:r>
          </w:p>
        </w:tc>
        <w:tc>
          <w:tcPr>
            <w:tcW w:w="8625" w:type="dxa"/>
          </w:tcPr>
          <w:p w:rsidR="006D4684" w:rsidRPr="00AF7411" w:rsidRDefault="006D4684" w:rsidP="00D602FB">
            <w:pPr>
              <w:rPr>
                <w:sz w:val="28"/>
                <w:szCs w:val="28"/>
              </w:rPr>
            </w:pPr>
            <w:r w:rsidRPr="00185618">
              <w:rPr>
                <w:sz w:val="28"/>
                <w:szCs w:val="28"/>
              </w:rPr>
              <w:t xml:space="preserve">Размещение информации об исполнении плана работы Попечительского совета </w:t>
            </w:r>
            <w:r w:rsidR="00A24C62">
              <w:rPr>
                <w:sz w:val="28"/>
                <w:szCs w:val="28"/>
              </w:rPr>
              <w:t>за 2026</w:t>
            </w:r>
            <w:r>
              <w:rPr>
                <w:sz w:val="28"/>
                <w:szCs w:val="28"/>
              </w:rPr>
              <w:t xml:space="preserve"> год на сайте учреждения.</w:t>
            </w:r>
          </w:p>
        </w:tc>
        <w:tc>
          <w:tcPr>
            <w:tcW w:w="2977" w:type="dxa"/>
          </w:tcPr>
          <w:p w:rsidR="006D4684" w:rsidRPr="00AF7411" w:rsidRDefault="006D4684" w:rsidP="0009793A">
            <w:pPr>
              <w:jc w:val="center"/>
              <w:rPr>
                <w:sz w:val="28"/>
                <w:szCs w:val="28"/>
              </w:rPr>
            </w:pPr>
            <w:r w:rsidRPr="00AF7411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D4684" w:rsidRPr="00AF7411" w:rsidRDefault="006D4684" w:rsidP="0009793A">
            <w:pPr>
              <w:jc w:val="center"/>
              <w:rPr>
                <w:sz w:val="28"/>
                <w:szCs w:val="28"/>
              </w:rPr>
            </w:pPr>
            <w:r w:rsidRPr="00185618">
              <w:rPr>
                <w:sz w:val="28"/>
                <w:szCs w:val="28"/>
              </w:rPr>
              <w:t xml:space="preserve">БУ </w:t>
            </w:r>
            <w:r>
              <w:rPr>
                <w:sz w:val="28"/>
                <w:szCs w:val="28"/>
              </w:rPr>
              <w:t>«</w:t>
            </w:r>
            <w:r w:rsidRPr="00185618">
              <w:rPr>
                <w:sz w:val="28"/>
                <w:szCs w:val="28"/>
              </w:rPr>
              <w:t>НРКЦСОН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9728F" w:rsidRPr="00AF7411" w:rsidRDefault="00E9728F" w:rsidP="00F51104">
      <w:pPr>
        <w:spacing w:line="360" w:lineRule="auto"/>
        <w:jc w:val="both"/>
        <w:rPr>
          <w:sz w:val="24"/>
          <w:szCs w:val="24"/>
        </w:rPr>
      </w:pPr>
    </w:p>
    <w:sectPr w:rsidR="00E9728F" w:rsidRPr="00AF7411" w:rsidSect="00D71957">
      <w:pgSz w:w="16838" w:h="11906" w:orient="landscape"/>
      <w:pgMar w:top="851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9B" w:rsidRDefault="0034249B" w:rsidP="00B90711">
      <w:r>
        <w:separator/>
      </w:r>
    </w:p>
  </w:endnote>
  <w:endnote w:type="continuationSeparator" w:id="0">
    <w:p w:rsidR="0034249B" w:rsidRDefault="0034249B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9B" w:rsidRDefault="0034249B" w:rsidP="00B90711">
      <w:r>
        <w:separator/>
      </w:r>
    </w:p>
  </w:footnote>
  <w:footnote w:type="continuationSeparator" w:id="0">
    <w:p w:rsidR="0034249B" w:rsidRDefault="0034249B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7962"/>
    <w:rsid w:val="000209E7"/>
    <w:rsid w:val="00043726"/>
    <w:rsid w:val="00052820"/>
    <w:rsid w:val="00073725"/>
    <w:rsid w:val="00080EC3"/>
    <w:rsid w:val="00082691"/>
    <w:rsid w:val="00093B6E"/>
    <w:rsid w:val="00096D92"/>
    <w:rsid w:val="0009793A"/>
    <w:rsid w:val="000A3066"/>
    <w:rsid w:val="000A57E4"/>
    <w:rsid w:val="000B2554"/>
    <w:rsid w:val="000D387B"/>
    <w:rsid w:val="000E3783"/>
    <w:rsid w:val="0011284A"/>
    <w:rsid w:val="00112FC1"/>
    <w:rsid w:val="0011379B"/>
    <w:rsid w:val="001168DB"/>
    <w:rsid w:val="00127AB5"/>
    <w:rsid w:val="001457F3"/>
    <w:rsid w:val="00145C11"/>
    <w:rsid w:val="0015697A"/>
    <w:rsid w:val="001631EA"/>
    <w:rsid w:val="00163267"/>
    <w:rsid w:val="00172E8B"/>
    <w:rsid w:val="00185618"/>
    <w:rsid w:val="001C03C3"/>
    <w:rsid w:val="001D137A"/>
    <w:rsid w:val="001D546E"/>
    <w:rsid w:val="001E3E2B"/>
    <w:rsid w:val="001F5613"/>
    <w:rsid w:val="002003CE"/>
    <w:rsid w:val="0020127C"/>
    <w:rsid w:val="00211EC4"/>
    <w:rsid w:val="0022516C"/>
    <w:rsid w:val="002442FA"/>
    <w:rsid w:val="002460E7"/>
    <w:rsid w:val="00250617"/>
    <w:rsid w:val="00256FF5"/>
    <w:rsid w:val="00261D2C"/>
    <w:rsid w:val="00284640"/>
    <w:rsid w:val="00284DC1"/>
    <w:rsid w:val="0028750A"/>
    <w:rsid w:val="002875BC"/>
    <w:rsid w:val="002903C9"/>
    <w:rsid w:val="00291214"/>
    <w:rsid w:val="002A1B58"/>
    <w:rsid w:val="002A362F"/>
    <w:rsid w:val="002A7A09"/>
    <w:rsid w:val="002B1B94"/>
    <w:rsid w:val="002B27F8"/>
    <w:rsid w:val="002B5791"/>
    <w:rsid w:val="002C74DC"/>
    <w:rsid w:val="002C7DF5"/>
    <w:rsid w:val="002D009E"/>
    <w:rsid w:val="002D6A96"/>
    <w:rsid w:val="002E2B63"/>
    <w:rsid w:val="00300F47"/>
    <w:rsid w:val="00307BB2"/>
    <w:rsid w:val="0032521F"/>
    <w:rsid w:val="003311B2"/>
    <w:rsid w:val="00333AE4"/>
    <w:rsid w:val="0034249B"/>
    <w:rsid w:val="00360156"/>
    <w:rsid w:val="003630AB"/>
    <w:rsid w:val="00364A1A"/>
    <w:rsid w:val="003837FE"/>
    <w:rsid w:val="003934AE"/>
    <w:rsid w:val="003A080A"/>
    <w:rsid w:val="003A42A5"/>
    <w:rsid w:val="003B3821"/>
    <w:rsid w:val="003B5C3A"/>
    <w:rsid w:val="003D440C"/>
    <w:rsid w:val="003E0CDF"/>
    <w:rsid w:val="003E4058"/>
    <w:rsid w:val="003F28CB"/>
    <w:rsid w:val="003F4AA3"/>
    <w:rsid w:val="00405F4E"/>
    <w:rsid w:val="00421160"/>
    <w:rsid w:val="0042457F"/>
    <w:rsid w:val="00424DC1"/>
    <w:rsid w:val="00443ACF"/>
    <w:rsid w:val="00452DBC"/>
    <w:rsid w:val="00476FB4"/>
    <w:rsid w:val="00482EF2"/>
    <w:rsid w:val="00491C70"/>
    <w:rsid w:val="00494E0A"/>
    <w:rsid w:val="004A1998"/>
    <w:rsid w:val="004C1B29"/>
    <w:rsid w:val="004C4936"/>
    <w:rsid w:val="004D391A"/>
    <w:rsid w:val="004D6BE1"/>
    <w:rsid w:val="004E7A98"/>
    <w:rsid w:val="004F2634"/>
    <w:rsid w:val="00557037"/>
    <w:rsid w:val="00564021"/>
    <w:rsid w:val="00565A08"/>
    <w:rsid w:val="005669FB"/>
    <w:rsid w:val="005766F7"/>
    <w:rsid w:val="00580AA3"/>
    <w:rsid w:val="005A0DF8"/>
    <w:rsid w:val="005A2908"/>
    <w:rsid w:val="005A3468"/>
    <w:rsid w:val="005B02CA"/>
    <w:rsid w:val="005B34DD"/>
    <w:rsid w:val="005B7B43"/>
    <w:rsid w:val="005C117A"/>
    <w:rsid w:val="005C6438"/>
    <w:rsid w:val="005E7F1A"/>
    <w:rsid w:val="005F3BD9"/>
    <w:rsid w:val="005F7986"/>
    <w:rsid w:val="0060033B"/>
    <w:rsid w:val="00601F83"/>
    <w:rsid w:val="00611FB7"/>
    <w:rsid w:val="00612BAE"/>
    <w:rsid w:val="0061322B"/>
    <w:rsid w:val="00615F94"/>
    <w:rsid w:val="006265D6"/>
    <w:rsid w:val="006322C0"/>
    <w:rsid w:val="0063300E"/>
    <w:rsid w:val="00633CD7"/>
    <w:rsid w:val="00637E25"/>
    <w:rsid w:val="00651A37"/>
    <w:rsid w:val="00651F93"/>
    <w:rsid w:val="006C0DAF"/>
    <w:rsid w:val="006D05CF"/>
    <w:rsid w:val="006D4684"/>
    <w:rsid w:val="006D63E3"/>
    <w:rsid w:val="006E281B"/>
    <w:rsid w:val="006F2218"/>
    <w:rsid w:val="006F2D79"/>
    <w:rsid w:val="007111D6"/>
    <w:rsid w:val="00716BBA"/>
    <w:rsid w:val="007255E0"/>
    <w:rsid w:val="007432F8"/>
    <w:rsid w:val="007621E5"/>
    <w:rsid w:val="00772CAA"/>
    <w:rsid w:val="00775B4C"/>
    <w:rsid w:val="00794F2F"/>
    <w:rsid w:val="007B42F3"/>
    <w:rsid w:val="007B7149"/>
    <w:rsid w:val="007C445E"/>
    <w:rsid w:val="007D2B71"/>
    <w:rsid w:val="007E6284"/>
    <w:rsid w:val="007F24A7"/>
    <w:rsid w:val="007F7122"/>
    <w:rsid w:val="008245D8"/>
    <w:rsid w:val="00841820"/>
    <w:rsid w:val="00846B43"/>
    <w:rsid w:val="008614FA"/>
    <w:rsid w:val="00862B93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2405"/>
    <w:rsid w:val="00912A2C"/>
    <w:rsid w:val="00913FB4"/>
    <w:rsid w:val="009245B6"/>
    <w:rsid w:val="0093677E"/>
    <w:rsid w:val="009457C4"/>
    <w:rsid w:val="009458E8"/>
    <w:rsid w:val="009469E7"/>
    <w:rsid w:val="009478C6"/>
    <w:rsid w:val="00961B4C"/>
    <w:rsid w:val="009624AB"/>
    <w:rsid w:val="009812F9"/>
    <w:rsid w:val="009C40C7"/>
    <w:rsid w:val="009D1206"/>
    <w:rsid w:val="009E0C4D"/>
    <w:rsid w:val="009E17CD"/>
    <w:rsid w:val="009E4CB5"/>
    <w:rsid w:val="009F76CD"/>
    <w:rsid w:val="00A24C62"/>
    <w:rsid w:val="00A46549"/>
    <w:rsid w:val="00A5579F"/>
    <w:rsid w:val="00A62CB8"/>
    <w:rsid w:val="00A6506A"/>
    <w:rsid w:val="00A6650D"/>
    <w:rsid w:val="00A81716"/>
    <w:rsid w:val="00A852B1"/>
    <w:rsid w:val="00A97749"/>
    <w:rsid w:val="00AA2001"/>
    <w:rsid w:val="00AD4239"/>
    <w:rsid w:val="00AD7387"/>
    <w:rsid w:val="00AF739B"/>
    <w:rsid w:val="00AF7411"/>
    <w:rsid w:val="00AF7E84"/>
    <w:rsid w:val="00B0675D"/>
    <w:rsid w:val="00B107C9"/>
    <w:rsid w:val="00B303FE"/>
    <w:rsid w:val="00B32D56"/>
    <w:rsid w:val="00B356D3"/>
    <w:rsid w:val="00B37DD1"/>
    <w:rsid w:val="00B45985"/>
    <w:rsid w:val="00B512FA"/>
    <w:rsid w:val="00B54A82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44567"/>
    <w:rsid w:val="00C61BD4"/>
    <w:rsid w:val="00C63F52"/>
    <w:rsid w:val="00C87760"/>
    <w:rsid w:val="00CB4F38"/>
    <w:rsid w:val="00CC2453"/>
    <w:rsid w:val="00CC3F44"/>
    <w:rsid w:val="00CE4011"/>
    <w:rsid w:val="00D01BE6"/>
    <w:rsid w:val="00D07348"/>
    <w:rsid w:val="00D26C3D"/>
    <w:rsid w:val="00D271F6"/>
    <w:rsid w:val="00D602FB"/>
    <w:rsid w:val="00D65E4D"/>
    <w:rsid w:val="00D71957"/>
    <w:rsid w:val="00D81215"/>
    <w:rsid w:val="00D93CD5"/>
    <w:rsid w:val="00D94970"/>
    <w:rsid w:val="00DA0B47"/>
    <w:rsid w:val="00DA1923"/>
    <w:rsid w:val="00DB5E70"/>
    <w:rsid w:val="00DC6A96"/>
    <w:rsid w:val="00DD13D0"/>
    <w:rsid w:val="00DF42C1"/>
    <w:rsid w:val="00E074E8"/>
    <w:rsid w:val="00E11FA2"/>
    <w:rsid w:val="00E145A1"/>
    <w:rsid w:val="00E14ACD"/>
    <w:rsid w:val="00E21848"/>
    <w:rsid w:val="00E3512D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A274D"/>
    <w:rsid w:val="00EB1C2B"/>
    <w:rsid w:val="00EC4853"/>
    <w:rsid w:val="00ED1020"/>
    <w:rsid w:val="00EE11A9"/>
    <w:rsid w:val="00EF2FD0"/>
    <w:rsid w:val="00F048F9"/>
    <w:rsid w:val="00F078D6"/>
    <w:rsid w:val="00F120FD"/>
    <w:rsid w:val="00F12EF5"/>
    <w:rsid w:val="00F22897"/>
    <w:rsid w:val="00F239C5"/>
    <w:rsid w:val="00F24C5A"/>
    <w:rsid w:val="00F25885"/>
    <w:rsid w:val="00F364C5"/>
    <w:rsid w:val="00F50A23"/>
    <w:rsid w:val="00F51104"/>
    <w:rsid w:val="00F82FA2"/>
    <w:rsid w:val="00F8647B"/>
    <w:rsid w:val="00FA5FEA"/>
    <w:rsid w:val="00FD0B8B"/>
    <w:rsid w:val="00FD18B8"/>
    <w:rsid w:val="00FD2D4C"/>
    <w:rsid w:val="00FE05CF"/>
    <w:rsid w:val="00FE68E2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B5C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5C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B5C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5C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aminovatv</cp:lastModifiedBy>
  <cp:revision>10</cp:revision>
  <cp:lastPrinted>2024-12-27T05:45:00Z</cp:lastPrinted>
  <dcterms:created xsi:type="dcterms:W3CDTF">2024-12-24T07:50:00Z</dcterms:created>
  <dcterms:modified xsi:type="dcterms:W3CDTF">2025-12-17T09:17:00Z</dcterms:modified>
</cp:coreProperties>
</file>